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E06C5" w14:textId="77777777" w:rsidR="00BC1741" w:rsidRDefault="00BC1741" w:rsidP="00BC1741"/>
    <w:p w14:paraId="5F86B5B7" w14:textId="77777777" w:rsidR="00BC1741" w:rsidRDefault="00BC1741" w:rsidP="00BC1741"/>
    <w:p w14:paraId="4DF61AF3" w14:textId="77777777" w:rsidR="00BC1741" w:rsidRDefault="00BC1741" w:rsidP="00BC1741"/>
    <w:p w14:paraId="7574C493" w14:textId="77777777" w:rsidR="00BC1741" w:rsidRDefault="00BC1741" w:rsidP="00BC1741"/>
    <w:p w14:paraId="1BA6359D" w14:textId="77777777" w:rsidR="00BC1741" w:rsidRDefault="00BC1741" w:rsidP="00BC1741"/>
    <w:p w14:paraId="52638567" w14:textId="1A967BEB" w:rsidR="00BC1741" w:rsidRDefault="00733970" w:rsidP="00BC1741">
      <w:pPr>
        <w:jc w:val="center"/>
      </w:pPr>
      <w:r>
        <w:t>[Firm]</w:t>
      </w:r>
      <w:r w:rsidR="00300A35">
        <w:t xml:space="preserve"> letterhead</w:t>
      </w:r>
    </w:p>
    <w:p w14:paraId="4F019131" w14:textId="77777777" w:rsidR="00BC1741" w:rsidRDefault="00BC1741" w:rsidP="00BC1741"/>
    <w:p w14:paraId="0A2BD74D" w14:textId="77777777" w:rsidR="00BC1741" w:rsidRDefault="00BC1741" w:rsidP="00BC1741"/>
    <w:p w14:paraId="4EEF57EC" w14:textId="77777777" w:rsidR="00BC1741" w:rsidRDefault="00BC1741" w:rsidP="00BC1741"/>
    <w:p w14:paraId="4F0CE65B" w14:textId="77777777" w:rsidR="00BC1741" w:rsidRDefault="00BC1741" w:rsidP="00BC1741">
      <w:r>
        <w:t>[DATE]</w:t>
      </w:r>
    </w:p>
    <w:p w14:paraId="3CEE00EF" w14:textId="77777777" w:rsidR="00BC1741" w:rsidRDefault="00BC1741" w:rsidP="00BC1741"/>
    <w:p w14:paraId="11A69C6E" w14:textId="77777777" w:rsidR="00BC1741" w:rsidRDefault="00BC1741" w:rsidP="00BC1741"/>
    <w:p w14:paraId="133DDA66" w14:textId="4C4F4FF9" w:rsidR="00BC1741" w:rsidRDefault="004C76BC" w:rsidP="00BC1741">
      <w:r>
        <w:t>Client</w:t>
      </w:r>
    </w:p>
    <w:p w14:paraId="46F03161" w14:textId="77777777" w:rsidR="00BC1741" w:rsidRDefault="00BC1741" w:rsidP="00BC1741"/>
    <w:p w14:paraId="07A3242B" w14:textId="70857907" w:rsidR="00BC1741" w:rsidRDefault="00BC1741" w:rsidP="00BC1741">
      <w:pPr>
        <w:ind w:firstLine="720"/>
      </w:pPr>
      <w:r>
        <w:t xml:space="preserve">Re:  </w:t>
      </w:r>
      <w:r w:rsidR="00CF531E">
        <w:t>Tax Preparation Services</w:t>
      </w:r>
    </w:p>
    <w:p w14:paraId="18AF3581" w14:textId="77777777" w:rsidR="00BC1741" w:rsidRDefault="00BC1741" w:rsidP="00BC1741"/>
    <w:p w14:paraId="14A44BF7" w14:textId="48AC4E2A" w:rsidR="00BC1741" w:rsidRDefault="00BA2E97" w:rsidP="00BC1741">
      <w:r>
        <w:t xml:space="preserve">Dear </w:t>
      </w:r>
      <w:r w:rsidR="004C76BC">
        <w:t>Client</w:t>
      </w:r>
      <w:r w:rsidR="00BC1741">
        <w:t>:</w:t>
      </w:r>
    </w:p>
    <w:p w14:paraId="7E02FBBF" w14:textId="77777777" w:rsidR="00BC1741" w:rsidRDefault="00BC1741" w:rsidP="00BC1741"/>
    <w:p w14:paraId="5380D75B" w14:textId="7BEE9441" w:rsidR="00BC1741" w:rsidRDefault="004C76BC" w:rsidP="00FB43FF">
      <w:pPr>
        <w:jc w:val="both"/>
      </w:pPr>
      <w:r>
        <w:t>We continually review our clients’ needs to</w:t>
      </w:r>
      <w:r w:rsidR="00A306BE">
        <w:t xml:space="preserve"> determine whether we </w:t>
      </w:r>
      <w:proofErr w:type="gramStart"/>
      <w:r w:rsidR="00A306BE">
        <w:t>are able to</w:t>
      </w:r>
      <w:proofErr w:type="gramEnd"/>
      <w:r w:rsidR="00A306BE">
        <w:t xml:space="preserve"> provide the level of service we believe is necessary </w:t>
      </w:r>
      <w:r w:rsidR="00B22747">
        <w:t>to meet t</w:t>
      </w:r>
      <w:r>
        <w:t xml:space="preserve">heir </w:t>
      </w:r>
      <w:r w:rsidR="00B22747">
        <w:t xml:space="preserve">financial </w:t>
      </w:r>
      <w:r w:rsidR="00A306BE">
        <w:t xml:space="preserve">needs.  After reviewing our relationship with you and your needs, </w:t>
      </w:r>
      <w:r w:rsidR="00BC1741">
        <w:t xml:space="preserve">we have concluded that we are unable </w:t>
      </w:r>
      <w:r w:rsidR="00027E83">
        <w:t xml:space="preserve">to continue to provide you with professional tax preparation services. The major issue is your continued inability to timely provide us with your financial information </w:t>
      </w:r>
      <w:proofErr w:type="gramStart"/>
      <w:r w:rsidR="00027E83">
        <w:t>in order for</w:t>
      </w:r>
      <w:proofErr w:type="gramEnd"/>
      <w:r w:rsidR="00027E83">
        <w:t xml:space="preserve"> us to timely prepare your tax returns.  </w:t>
      </w:r>
      <w:r w:rsidR="00BC1741">
        <w:t xml:space="preserve">As a result, we believe that </w:t>
      </w:r>
      <w:r w:rsidR="0033060B">
        <w:t>you</w:t>
      </w:r>
      <w:r w:rsidR="00BC1741">
        <w:t xml:space="preserve"> will be best served by your engaging another </w:t>
      </w:r>
      <w:r w:rsidR="00B22747">
        <w:t>CPA/</w:t>
      </w:r>
      <w:r w:rsidR="00BC1741">
        <w:t xml:space="preserve"> firm to provide you with on-going </w:t>
      </w:r>
      <w:r w:rsidR="00B22747">
        <w:t xml:space="preserve">assistance and </w:t>
      </w:r>
      <w:r w:rsidR="00BC1741">
        <w:t>services.</w:t>
      </w:r>
    </w:p>
    <w:p w14:paraId="10D29966" w14:textId="77777777" w:rsidR="00BC1741" w:rsidRDefault="00BC1741" w:rsidP="00BC1741"/>
    <w:p w14:paraId="7A53A1A3" w14:textId="1A1CA7DC" w:rsidR="00BC1741" w:rsidRDefault="00BC1741" w:rsidP="00BC1741">
      <w:pPr>
        <w:jc w:val="both"/>
      </w:pPr>
      <w:r>
        <w:t xml:space="preserve">We strongly encourage you to secure </w:t>
      </w:r>
      <w:r w:rsidR="00B22747">
        <w:t xml:space="preserve">an </w:t>
      </w:r>
      <w:r>
        <w:t xml:space="preserve">alternate </w:t>
      </w:r>
      <w:r w:rsidR="00B22747">
        <w:t>CPA</w:t>
      </w:r>
      <w:r>
        <w:t xml:space="preserve"> </w:t>
      </w:r>
      <w:r w:rsidR="00B22747">
        <w:t xml:space="preserve">firm </w:t>
      </w:r>
      <w:r>
        <w:t xml:space="preserve">as soon as possible to ensure that </w:t>
      </w:r>
      <w:proofErr w:type="gramStart"/>
      <w:r>
        <w:t>your</w:t>
      </w:r>
      <w:proofErr w:type="gramEnd"/>
      <w:r>
        <w:t xml:space="preserve"> accounting</w:t>
      </w:r>
      <w:r w:rsidR="00B22747">
        <w:t xml:space="preserve"> and financial </w:t>
      </w:r>
      <w:r>
        <w:t xml:space="preserve">matters are handled in accordance with important deadlines.  </w:t>
      </w:r>
      <w:r w:rsidR="00A306BE" w:rsidRPr="00733970">
        <w:t xml:space="preserve">Attached to this letter is a schedule of </w:t>
      </w:r>
      <w:r w:rsidR="00124332" w:rsidRPr="00733970">
        <w:t xml:space="preserve">the </w:t>
      </w:r>
      <w:r w:rsidR="00B22747" w:rsidRPr="00733970">
        <w:t>___</w:t>
      </w:r>
      <w:r w:rsidR="00733970" w:rsidRPr="00733970">
        <w:t xml:space="preserve"> </w:t>
      </w:r>
      <w:r w:rsidR="00124332" w:rsidRPr="00733970">
        <w:t xml:space="preserve">filings we handle </w:t>
      </w:r>
      <w:r w:rsidR="00027E83" w:rsidRPr="00733970">
        <w:t>f</w:t>
      </w:r>
      <w:r w:rsidR="00027E83">
        <w:t xml:space="preserve">or you_________. </w:t>
      </w:r>
      <w:r w:rsidR="00124332">
        <w:t>W</w:t>
      </w:r>
      <w:r w:rsidR="00AD68D1">
        <w:t xml:space="preserve">e </w:t>
      </w:r>
      <w:r>
        <w:t xml:space="preserve">will </w:t>
      </w:r>
      <w:r w:rsidR="00124332">
        <w:t xml:space="preserve">cooperate and </w:t>
      </w:r>
      <w:proofErr w:type="gramStart"/>
      <w:r>
        <w:t>provide assistance</w:t>
      </w:r>
      <w:proofErr w:type="gramEnd"/>
      <w:r>
        <w:t xml:space="preserve"> as needed and appropriate with your successor firm regarding any matters with which there may be questions or issues.  We will require your written authorization to release </w:t>
      </w:r>
      <w:r w:rsidR="00B22747">
        <w:t xml:space="preserve">your tax and financial </w:t>
      </w:r>
      <w:r>
        <w:t xml:space="preserve">information to your new </w:t>
      </w:r>
      <w:r w:rsidR="00B07617">
        <w:t>CPA</w:t>
      </w:r>
      <w:r w:rsidR="00B22747">
        <w:t xml:space="preserve"> </w:t>
      </w:r>
      <w:r w:rsidR="00B07617">
        <w:t xml:space="preserve">firm.  Please let us know who you retain so that we can send you the appropriate authorization form to release your tax </w:t>
      </w:r>
      <w:r w:rsidR="00B22747">
        <w:t xml:space="preserve">and financial </w:t>
      </w:r>
      <w:r w:rsidR="00B07617">
        <w:t>information to your new CPA</w:t>
      </w:r>
      <w:r w:rsidR="00B22747">
        <w:t xml:space="preserve"> </w:t>
      </w:r>
      <w:r w:rsidR="00B07617">
        <w:t>firm.</w:t>
      </w:r>
    </w:p>
    <w:p w14:paraId="756CE445" w14:textId="77777777" w:rsidR="00B07617" w:rsidRDefault="00B07617" w:rsidP="00BC1741">
      <w:pPr>
        <w:jc w:val="both"/>
      </w:pPr>
    </w:p>
    <w:p w14:paraId="6D7E2738" w14:textId="77777777" w:rsidR="00BC1741" w:rsidRDefault="00BC1741" w:rsidP="00BC1741">
      <w:pPr>
        <w:jc w:val="both"/>
      </w:pPr>
      <w:r>
        <w:t xml:space="preserve">We will arrange to return to you any original documents or records that we have obtained from or for you </w:t>
      </w:r>
      <w:proofErr w:type="gramStart"/>
      <w:r>
        <w:t>as a result of</w:t>
      </w:r>
      <w:proofErr w:type="gramEnd"/>
      <w:r>
        <w:t xml:space="preserve"> our services; we will as a matter of professional obligation retain copies of any such records in accordance with our record retention policy.  We also wish to confirm that you will be responsible for determining the applicability of any tax advisor privilege, attorney-client privilege or other privilege or similar rule (e.g., the work product rules) to any documents that we provide to you or a successor firm, and for otherwise managing the establishment and maintenance of any such privilege or protection and for considering possible waiver thereof (and for involving legal counsel as necessary).</w:t>
      </w:r>
    </w:p>
    <w:p w14:paraId="1BB38ECD" w14:textId="77777777" w:rsidR="003711C6" w:rsidRDefault="003711C6" w:rsidP="00BC1741">
      <w:pPr>
        <w:jc w:val="both"/>
      </w:pPr>
    </w:p>
    <w:p w14:paraId="527A00E6" w14:textId="77777777" w:rsidR="003711C6" w:rsidRDefault="003711C6" w:rsidP="00BC1741">
      <w:pPr>
        <w:jc w:val="both"/>
      </w:pPr>
    </w:p>
    <w:p w14:paraId="2D815AC3" w14:textId="77777777" w:rsidR="00BC1741" w:rsidRDefault="00BC1741" w:rsidP="00BC1741">
      <w:pPr>
        <w:jc w:val="both"/>
      </w:pPr>
    </w:p>
    <w:p w14:paraId="5683B132" w14:textId="108861DB" w:rsidR="00B14A8C" w:rsidRDefault="00B22747" w:rsidP="00B07617">
      <w:pPr>
        <w:spacing w:after="200" w:line="276" w:lineRule="auto"/>
      </w:pPr>
      <w:r>
        <w:lastRenderedPageBreak/>
        <w:t>Client</w:t>
      </w:r>
      <w:r w:rsidR="00B14A8C">
        <w:t xml:space="preserve"> </w:t>
      </w:r>
    </w:p>
    <w:p w14:paraId="1531BA83" w14:textId="77777777" w:rsidR="00BC1741" w:rsidRDefault="00BC1741" w:rsidP="00BC1741">
      <w:pPr>
        <w:jc w:val="both"/>
      </w:pPr>
      <w:r>
        <w:t>[DATE]</w:t>
      </w:r>
    </w:p>
    <w:p w14:paraId="2FCCE3EB" w14:textId="77777777" w:rsidR="00BC1741" w:rsidRDefault="00BC1741" w:rsidP="00BC1741">
      <w:pPr>
        <w:jc w:val="both"/>
      </w:pPr>
      <w:r>
        <w:t>PAGE 2</w:t>
      </w:r>
    </w:p>
    <w:p w14:paraId="62508E47" w14:textId="77777777" w:rsidR="00BC1741" w:rsidRDefault="00BC1741" w:rsidP="00BC1741">
      <w:pPr>
        <w:jc w:val="both"/>
      </w:pPr>
    </w:p>
    <w:p w14:paraId="476F26D0" w14:textId="77777777" w:rsidR="00BC1741" w:rsidRDefault="00BC1741" w:rsidP="00BC1741">
      <w:pPr>
        <w:jc w:val="both"/>
      </w:pPr>
    </w:p>
    <w:p w14:paraId="0E30DE6B" w14:textId="4144E4DE" w:rsidR="00BC1741" w:rsidRDefault="003711C6" w:rsidP="00BC1741">
      <w:pPr>
        <w:jc w:val="both"/>
      </w:pPr>
      <w:r>
        <w:t>Finally, pursuant to the terms of our [date] engagement letter, enclosed is our final invoice for services rendered.  Since our [invoice] we have incurred $xx in fees and [there is an outstanding balance of $ xx due from our ____, 20</w:t>
      </w:r>
      <w:r w:rsidR="00B22747">
        <w:t>24</w:t>
      </w:r>
      <w:r>
        <w:t xml:space="preserve"> invoice.] Accordingly, a total of $___ is now due and payable. </w:t>
      </w:r>
    </w:p>
    <w:p w14:paraId="03D17515" w14:textId="77777777" w:rsidR="00BC1741" w:rsidRDefault="00BC1741" w:rsidP="00BC1741">
      <w:pPr>
        <w:jc w:val="both"/>
      </w:pPr>
    </w:p>
    <w:p w14:paraId="158561AD" w14:textId="228F08A6" w:rsidR="00BC1741" w:rsidRDefault="00BC1741" w:rsidP="00BC1741">
      <w:pPr>
        <w:jc w:val="both"/>
      </w:pPr>
      <w:r>
        <w:t xml:space="preserve">We have enjoyed working with you on your </w:t>
      </w:r>
      <w:r w:rsidR="00027E83">
        <w:t>tax</w:t>
      </w:r>
      <w:r>
        <w:t xml:space="preserve"> matters over the past years.  We thank you for your patronage and wish you every success.</w:t>
      </w:r>
    </w:p>
    <w:p w14:paraId="3900E26B" w14:textId="77777777" w:rsidR="00BC1741" w:rsidRDefault="00BC1741" w:rsidP="00BC1741">
      <w:pPr>
        <w:jc w:val="both"/>
      </w:pPr>
    </w:p>
    <w:p w14:paraId="71FB0207" w14:textId="77777777" w:rsidR="00BC1741" w:rsidRDefault="00BC1741" w:rsidP="00BC1741">
      <w:pPr>
        <w:jc w:val="both"/>
      </w:pPr>
      <w:r>
        <w:t>Very truly yours,</w:t>
      </w:r>
    </w:p>
    <w:p w14:paraId="4589BA9B" w14:textId="77777777" w:rsidR="00BC1741" w:rsidRDefault="00BC1741" w:rsidP="00BC1741">
      <w:pPr>
        <w:jc w:val="both"/>
      </w:pPr>
    </w:p>
    <w:p w14:paraId="4FC8B415" w14:textId="77777777" w:rsidR="00BC1741" w:rsidRDefault="00BC1741" w:rsidP="00BC1741">
      <w:pPr>
        <w:jc w:val="both"/>
      </w:pPr>
    </w:p>
    <w:p w14:paraId="3699B881" w14:textId="1FC82C96" w:rsidR="005305F7" w:rsidRDefault="00733970">
      <w:r>
        <w:t>[CPA Firm]</w:t>
      </w:r>
    </w:p>
    <w:p w14:paraId="7ED32134" w14:textId="04ADBC09" w:rsidR="00027E83" w:rsidRDefault="00027E83"/>
    <w:p w14:paraId="1813475D" w14:textId="36A58710" w:rsidR="00027E83" w:rsidRDefault="00027E83"/>
    <w:p w14:paraId="073B4735" w14:textId="25F6D5D7" w:rsidR="00027E83" w:rsidRDefault="00733970">
      <w:r>
        <w:t>[Name]</w:t>
      </w:r>
    </w:p>
    <w:sectPr w:rsidR="00027E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5C10B" w14:textId="77777777" w:rsidR="00023783" w:rsidRDefault="00023783" w:rsidP="00BC1741">
      <w:r>
        <w:separator/>
      </w:r>
    </w:p>
  </w:endnote>
  <w:endnote w:type="continuationSeparator" w:id="0">
    <w:p w14:paraId="72AEAC70" w14:textId="77777777" w:rsidR="00023783" w:rsidRDefault="00023783" w:rsidP="00BC1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613D3" w14:textId="77777777" w:rsidR="00023783" w:rsidRDefault="00023783" w:rsidP="00BC1741">
      <w:r>
        <w:separator/>
      </w:r>
    </w:p>
  </w:footnote>
  <w:footnote w:type="continuationSeparator" w:id="0">
    <w:p w14:paraId="6B0FA888" w14:textId="77777777" w:rsidR="00023783" w:rsidRDefault="00023783" w:rsidP="00BC1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IDAllPagesExceptFirst" w:val="True"/>
    <w:docVar w:name="DocIDAuthor" w:val="False"/>
    <w:docVar w:name="DocIDClientMatter" w:val="False"/>
    <w:docVar w:name="DocIDDate" w:val="False"/>
    <w:docVar w:name="DocIDLibrary" w:val="False"/>
    <w:docVar w:name="DocIDType" w:val="AllPagesExceptFirst"/>
    <w:docVar w:name="DocIDTypist" w:val="False"/>
  </w:docVars>
  <w:rsids>
    <w:rsidRoot w:val="00BC1741"/>
    <w:rsid w:val="00023783"/>
    <w:rsid w:val="00027E83"/>
    <w:rsid w:val="00124332"/>
    <w:rsid w:val="001D31A0"/>
    <w:rsid w:val="00293B76"/>
    <w:rsid w:val="002C3E1E"/>
    <w:rsid w:val="00300A35"/>
    <w:rsid w:val="0033060B"/>
    <w:rsid w:val="003711C6"/>
    <w:rsid w:val="003F1F5A"/>
    <w:rsid w:val="004C76BC"/>
    <w:rsid w:val="005305F7"/>
    <w:rsid w:val="00733970"/>
    <w:rsid w:val="009E053D"/>
    <w:rsid w:val="00A306BE"/>
    <w:rsid w:val="00AD68D1"/>
    <w:rsid w:val="00AF2821"/>
    <w:rsid w:val="00B07617"/>
    <w:rsid w:val="00B14A8C"/>
    <w:rsid w:val="00B22747"/>
    <w:rsid w:val="00BA2E97"/>
    <w:rsid w:val="00BC1741"/>
    <w:rsid w:val="00CF531E"/>
    <w:rsid w:val="00DE4069"/>
    <w:rsid w:val="00F71C6C"/>
    <w:rsid w:val="00FB4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5A1FA"/>
  <w15:docId w15:val="{4068D432-1790-4C8F-BB6B-8CD319FBF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4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741"/>
    <w:pPr>
      <w:tabs>
        <w:tab w:val="center" w:pos="4680"/>
        <w:tab w:val="right" w:pos="9360"/>
      </w:tabs>
    </w:pPr>
  </w:style>
  <w:style w:type="character" w:customStyle="1" w:styleId="HeaderChar">
    <w:name w:val="Header Char"/>
    <w:basedOn w:val="DefaultParagraphFont"/>
    <w:link w:val="Header"/>
    <w:uiPriority w:val="99"/>
    <w:rsid w:val="00BC174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C1741"/>
    <w:pPr>
      <w:tabs>
        <w:tab w:val="center" w:pos="4680"/>
        <w:tab w:val="right" w:pos="9360"/>
      </w:tabs>
    </w:pPr>
  </w:style>
  <w:style w:type="character" w:customStyle="1" w:styleId="FooterChar">
    <w:name w:val="Footer Char"/>
    <w:basedOn w:val="DefaultParagraphFont"/>
    <w:link w:val="Footer"/>
    <w:uiPriority w:val="99"/>
    <w:rsid w:val="00BC1741"/>
    <w:rPr>
      <w:rFonts w:ascii="Times New Roman" w:eastAsia="Times New Roman" w:hAnsi="Times New Roman" w:cs="Times New Roman"/>
      <w:sz w:val="24"/>
      <w:szCs w:val="24"/>
    </w:rPr>
  </w:style>
  <w:style w:type="character" w:customStyle="1" w:styleId="DocID">
    <w:name w:val="DocID"/>
    <w:basedOn w:val="DefaultParagraphFont"/>
    <w:rsid w:val="00AF2821"/>
    <w:rPr>
      <w:rFonts w:ascii="Arial" w:hAnsi="Arial" w:cs="Arial"/>
      <w:b w:val="0"/>
      <w:i w:val="0"/>
      <w:caps w:val="0"/>
      <w:vanish w:val="0"/>
      <w:color w:val="000000"/>
      <w:sz w:val="16"/>
      <w:u w:val="none"/>
    </w:rPr>
  </w:style>
  <w:style w:type="character" w:styleId="CommentReference">
    <w:name w:val="annotation reference"/>
    <w:basedOn w:val="DefaultParagraphFont"/>
    <w:uiPriority w:val="99"/>
    <w:semiHidden/>
    <w:unhideWhenUsed/>
    <w:rsid w:val="00B22747"/>
    <w:rPr>
      <w:sz w:val="16"/>
      <w:szCs w:val="16"/>
    </w:rPr>
  </w:style>
  <w:style w:type="paragraph" w:styleId="CommentText">
    <w:name w:val="annotation text"/>
    <w:basedOn w:val="Normal"/>
    <w:link w:val="CommentTextChar"/>
    <w:uiPriority w:val="99"/>
    <w:semiHidden/>
    <w:unhideWhenUsed/>
    <w:rsid w:val="00B22747"/>
    <w:rPr>
      <w:sz w:val="20"/>
      <w:szCs w:val="20"/>
    </w:rPr>
  </w:style>
  <w:style w:type="character" w:customStyle="1" w:styleId="CommentTextChar">
    <w:name w:val="Comment Text Char"/>
    <w:basedOn w:val="DefaultParagraphFont"/>
    <w:link w:val="CommentText"/>
    <w:uiPriority w:val="99"/>
    <w:semiHidden/>
    <w:rsid w:val="00B227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22747"/>
    <w:rPr>
      <w:b/>
      <w:bCs/>
    </w:rPr>
  </w:style>
  <w:style w:type="character" w:customStyle="1" w:styleId="CommentSubjectChar">
    <w:name w:val="Comment Subject Char"/>
    <w:basedOn w:val="CommentTextChar"/>
    <w:link w:val="CommentSubject"/>
    <w:uiPriority w:val="99"/>
    <w:semiHidden/>
    <w:rsid w:val="00B2274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3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IMANAGE!25593215.1</documentid>
  <senderid>NREIMER</senderid>
  <senderemail>NREIMER@FMGLAW.COM</senderemail>
  <lastmodified>2024-02-28T15:50:00.0000000-05:00</lastmodified>
  <database>IMANAGE</database>
</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9EB3D-5961-4B7B-AE27-E05DFEC6DF9F}">
  <ds:schemaRefs>
    <ds:schemaRef ds:uri="http://www.imanage.com/work/xmlschema"/>
  </ds:schemaRefs>
</ds:datastoreItem>
</file>

<file path=customXml/itemProps2.xml><?xml version="1.0" encoding="utf-8"?>
<ds:datastoreItem xmlns:ds="http://schemas.openxmlformats.org/officeDocument/2006/customXml" ds:itemID="{0E33E0F8-4551-4B76-9796-163F2F4B4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439</Words>
  <Characters>2200</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Hutchinson, Nina F.</dc:creator>
  <cp:keywords/>
  <dc:description/>
  <cp:lastModifiedBy>Tiley S. Jones</cp:lastModifiedBy>
  <cp:revision>3</cp:revision>
  <dcterms:created xsi:type="dcterms:W3CDTF">2024-02-28T20:50:00Z</dcterms:created>
  <dcterms:modified xsi:type="dcterms:W3CDTF">2024-07-16T18:30:00Z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18555639.1</vt:lpwstr>
  </property>
</Properties>
</file>